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FB19E" w14:textId="77777777" w:rsidR="001508C4" w:rsidRPr="00EA20F5" w:rsidRDefault="001508C4" w:rsidP="00CE37F0">
      <w:pPr>
        <w:wordWrap/>
        <w:snapToGrid w:val="0"/>
        <w:spacing w:after="0"/>
        <w:jc w:val="center"/>
        <w:textAlignment w:val="baseline"/>
        <w:rPr>
          <w:rFonts w:asciiTheme="majorHAnsi" w:eastAsiaTheme="majorHAnsi" w:hAnsiTheme="majorHAnsi" w:cs="함초롬돋움"/>
          <w:b/>
          <w:bCs/>
          <w:color w:val="000000"/>
          <w:w w:val="95"/>
          <w:kern w:val="0"/>
          <w:sz w:val="40"/>
          <w:szCs w:val="40"/>
        </w:rPr>
      </w:pPr>
    </w:p>
    <w:p w14:paraId="2484A1B9" w14:textId="77777777" w:rsidR="001508C4" w:rsidRPr="00B84173" w:rsidRDefault="001508C4" w:rsidP="00B84173">
      <w:pPr>
        <w:pStyle w:val="a8"/>
        <w:rPr>
          <w:w w:val="95"/>
        </w:rPr>
      </w:pPr>
    </w:p>
    <w:p w14:paraId="3ED7E59C" w14:textId="015DDFD6" w:rsidR="00381D00" w:rsidRPr="00EA20F5" w:rsidRDefault="00690108" w:rsidP="00CE37F0">
      <w:pPr>
        <w:wordWrap/>
        <w:snapToGrid w:val="0"/>
        <w:spacing w:after="0"/>
        <w:jc w:val="center"/>
        <w:textAlignment w:val="baseline"/>
        <w:rPr>
          <w:rFonts w:asciiTheme="majorHAnsi" w:eastAsiaTheme="majorHAnsi" w:hAnsiTheme="majorHAnsi" w:cs="함초롬돋움"/>
          <w:b/>
          <w:bCs/>
          <w:color w:val="000000"/>
          <w:w w:val="95"/>
          <w:kern w:val="0"/>
          <w:sz w:val="40"/>
          <w:szCs w:val="40"/>
        </w:rPr>
      </w:pPr>
      <w:r w:rsidRPr="00EA20F5">
        <w:rPr>
          <w:rFonts w:asciiTheme="majorHAnsi" w:eastAsiaTheme="majorHAnsi" w:hAnsiTheme="majorHAnsi" w:cs="함초롬돋움" w:hint="eastAsia"/>
          <w:b/>
          <w:bCs/>
          <w:color w:val="000000"/>
          <w:w w:val="95"/>
          <w:kern w:val="0"/>
          <w:sz w:val="40"/>
          <w:szCs w:val="40"/>
        </w:rPr>
        <w:t>S</w:t>
      </w:r>
      <w:r w:rsidRPr="00EA20F5">
        <w:rPr>
          <w:rFonts w:asciiTheme="majorHAnsi" w:eastAsiaTheme="majorHAnsi" w:hAnsiTheme="majorHAnsi" w:cs="함초롬돋움"/>
          <w:b/>
          <w:bCs/>
          <w:color w:val="000000"/>
          <w:w w:val="95"/>
          <w:kern w:val="0"/>
          <w:sz w:val="40"/>
          <w:szCs w:val="40"/>
        </w:rPr>
        <w:t>ponsor</w:t>
      </w:r>
      <w:r w:rsidR="006765E7" w:rsidRPr="00EA20F5">
        <w:rPr>
          <w:rFonts w:asciiTheme="majorHAnsi" w:eastAsiaTheme="majorHAnsi" w:hAnsiTheme="majorHAnsi" w:cs="함초롬돋움"/>
          <w:b/>
          <w:bCs/>
          <w:color w:val="000000"/>
          <w:w w:val="95"/>
          <w:kern w:val="0"/>
          <w:sz w:val="40"/>
          <w:szCs w:val="40"/>
        </w:rPr>
        <w:t>ship</w:t>
      </w:r>
      <w:r w:rsidRPr="00EA20F5">
        <w:rPr>
          <w:rFonts w:asciiTheme="majorHAnsi" w:eastAsiaTheme="majorHAnsi" w:hAnsiTheme="majorHAnsi" w:cs="함초롬돋움"/>
          <w:b/>
          <w:bCs/>
          <w:color w:val="000000"/>
          <w:w w:val="95"/>
          <w:kern w:val="0"/>
          <w:sz w:val="40"/>
          <w:szCs w:val="40"/>
        </w:rPr>
        <w:t xml:space="preserve"> Application</w:t>
      </w:r>
      <w:r w:rsidR="006765E7" w:rsidRPr="00EA20F5">
        <w:rPr>
          <w:rFonts w:asciiTheme="majorHAnsi" w:eastAsiaTheme="majorHAnsi" w:hAnsiTheme="majorHAnsi" w:cs="함초롬돋움"/>
          <w:b/>
          <w:bCs/>
          <w:color w:val="000000"/>
          <w:w w:val="95"/>
          <w:kern w:val="0"/>
          <w:sz w:val="40"/>
          <w:szCs w:val="40"/>
        </w:rPr>
        <w:t xml:space="preserve"> Form</w:t>
      </w:r>
    </w:p>
    <w:p w14:paraId="0960BB09" w14:textId="77777777" w:rsidR="00A73F25" w:rsidRPr="00B84173" w:rsidRDefault="00A73F25" w:rsidP="00CE37F0">
      <w:pPr>
        <w:wordWrap/>
        <w:snapToGrid w:val="0"/>
        <w:spacing w:after="0"/>
        <w:jc w:val="center"/>
        <w:textAlignment w:val="baseline"/>
        <w:rPr>
          <w:rFonts w:asciiTheme="majorHAnsi" w:eastAsiaTheme="majorHAnsi" w:hAnsiTheme="majorHAnsi" w:cs="함초롬돋움"/>
          <w:b/>
          <w:bCs/>
          <w:color w:val="000000"/>
          <w:w w:val="95"/>
          <w:kern w:val="0"/>
          <w:szCs w:val="20"/>
        </w:rPr>
      </w:pPr>
    </w:p>
    <w:p w14:paraId="6064286D" w14:textId="77777777" w:rsidR="0063460B" w:rsidRPr="00B84173" w:rsidRDefault="0063460B" w:rsidP="00A73F25">
      <w:pPr>
        <w:pStyle w:val="a8"/>
        <w:ind w:leftChars="-360" w:left="-720"/>
        <w:rPr>
          <w:rFonts w:asciiTheme="majorHAnsi" w:eastAsiaTheme="majorHAnsi" w:hAnsiTheme="majorHAnsi"/>
          <w:b/>
          <w:bCs/>
          <w:color w:val="C00000"/>
          <w:szCs w:val="20"/>
        </w:rPr>
      </w:pPr>
      <w:r w:rsidRPr="00B84173">
        <w:rPr>
          <w:rFonts w:asciiTheme="majorHAnsi" w:eastAsiaTheme="majorHAnsi" w:hAnsiTheme="majorHAnsi" w:hint="eastAsia"/>
          <w:b/>
          <w:bCs/>
          <w:color w:val="C00000"/>
          <w:szCs w:val="20"/>
        </w:rPr>
        <w:t>※</w:t>
      </w:r>
      <w:r w:rsidRPr="00B84173">
        <w:rPr>
          <w:rFonts w:asciiTheme="majorHAnsi" w:eastAsiaTheme="majorHAnsi" w:hAnsiTheme="majorHAnsi"/>
          <w:b/>
          <w:bCs/>
          <w:color w:val="C00000"/>
          <w:szCs w:val="20"/>
        </w:rPr>
        <w:t xml:space="preserve"> Please mark "V" on the □ of your option.</w:t>
      </w:r>
    </w:p>
    <w:p w14:paraId="389454DA" w14:textId="1BB3EBA7" w:rsidR="00A73F25" w:rsidRPr="00B84173" w:rsidRDefault="00DE76C1" w:rsidP="00A73F25">
      <w:pPr>
        <w:pStyle w:val="a8"/>
        <w:ind w:leftChars="-360" w:left="-720"/>
        <w:rPr>
          <w:rFonts w:asciiTheme="majorHAnsi" w:eastAsiaTheme="majorHAnsi" w:hAnsiTheme="majorHAnsi"/>
          <w:b/>
          <w:bCs/>
          <w:color w:val="C00000"/>
          <w:szCs w:val="20"/>
          <w:u w:val="single"/>
        </w:rPr>
      </w:pPr>
      <w:r w:rsidRPr="00B84173">
        <w:rPr>
          <w:rFonts w:asciiTheme="majorHAnsi" w:eastAsiaTheme="majorHAnsi" w:hAnsiTheme="majorHAnsi" w:hint="eastAsia"/>
          <w:b/>
          <w:bCs/>
          <w:color w:val="C00000"/>
          <w:szCs w:val="20"/>
        </w:rPr>
        <w:t>※</w:t>
      </w:r>
      <w:r w:rsidRPr="00B84173">
        <w:rPr>
          <w:rFonts w:asciiTheme="majorHAnsi" w:eastAsiaTheme="majorHAnsi" w:hAnsiTheme="majorHAnsi"/>
          <w:b/>
          <w:bCs/>
          <w:color w:val="C00000"/>
          <w:szCs w:val="20"/>
        </w:rPr>
        <w:t xml:space="preserve"> After filling out this application form, </w:t>
      </w:r>
      <w:r w:rsidRPr="00B84173">
        <w:rPr>
          <w:rFonts w:asciiTheme="majorHAnsi" w:eastAsiaTheme="majorHAnsi" w:hAnsiTheme="majorHAnsi"/>
          <w:b/>
          <w:bCs/>
          <w:color w:val="C00000"/>
          <w:szCs w:val="20"/>
          <w:u w:val="single"/>
        </w:rPr>
        <w:t>please send it to the office of the Society along with a copy of your business registration certification</w:t>
      </w:r>
      <w:r w:rsidRPr="00B84173">
        <w:rPr>
          <w:rFonts w:asciiTheme="majorHAnsi" w:eastAsiaTheme="majorHAnsi" w:hAnsiTheme="majorHAnsi" w:hint="eastAsia"/>
          <w:b/>
          <w:bCs/>
          <w:color w:val="C00000"/>
          <w:szCs w:val="20"/>
          <w:u w:val="single"/>
        </w:rPr>
        <w:t xml:space="preserve"> </w:t>
      </w:r>
    </w:p>
    <w:p w14:paraId="0FEBC760" w14:textId="77777777" w:rsidR="00BD4785" w:rsidRPr="00B84173" w:rsidRDefault="00BD4785" w:rsidP="00A73F25">
      <w:pPr>
        <w:pStyle w:val="a8"/>
        <w:ind w:leftChars="-360" w:left="-720"/>
        <w:rPr>
          <w:rFonts w:asciiTheme="majorHAnsi" w:eastAsiaTheme="majorHAnsi" w:hAnsiTheme="majorHAnsi"/>
          <w:b/>
          <w:bCs/>
          <w:color w:val="C00000"/>
          <w:szCs w:val="20"/>
          <w:u w:val="single"/>
        </w:rPr>
      </w:pPr>
    </w:p>
    <w:tbl>
      <w:tblPr>
        <w:tblOverlap w:val="never"/>
        <w:tblW w:w="10712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8"/>
        <w:gridCol w:w="1033"/>
        <w:gridCol w:w="1853"/>
        <w:gridCol w:w="645"/>
        <w:gridCol w:w="1460"/>
        <w:gridCol w:w="950"/>
        <w:gridCol w:w="2493"/>
      </w:tblGrid>
      <w:tr w:rsidR="00381D00" w:rsidRPr="00B84173" w14:paraId="14852B9F" w14:textId="77777777" w:rsidTr="007C7340">
        <w:trPr>
          <w:trHeight w:val="560"/>
          <w:jc w:val="center"/>
        </w:trPr>
        <w:tc>
          <w:tcPr>
            <w:tcW w:w="2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905721" w14:textId="58B9DD23" w:rsidR="00381D00" w:rsidRPr="00B84173" w:rsidRDefault="00690108" w:rsidP="001508C4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Company name</w:t>
            </w:r>
          </w:p>
        </w:tc>
        <w:tc>
          <w:tcPr>
            <w:tcW w:w="843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6B7570" w14:textId="5CA614DA" w:rsidR="00381D00" w:rsidRPr="00B84173" w:rsidRDefault="00381D00" w:rsidP="00B901A9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381D00" w:rsidRPr="00B84173" w14:paraId="213C0E40" w14:textId="77777777" w:rsidTr="00B84173">
        <w:trPr>
          <w:trHeight w:val="1091"/>
          <w:jc w:val="center"/>
        </w:trPr>
        <w:tc>
          <w:tcPr>
            <w:tcW w:w="2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E735D2" w14:textId="4DB2F234" w:rsidR="00381D00" w:rsidRPr="00B84173" w:rsidRDefault="00DE24F0" w:rsidP="001508C4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Name of the </w:t>
            </w:r>
            <w:r w:rsidR="006765E7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company representative</w:t>
            </w:r>
          </w:p>
        </w:tc>
        <w:tc>
          <w:tcPr>
            <w:tcW w:w="28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08A8EE" w14:textId="77777777" w:rsidR="00381D00" w:rsidRPr="00B84173" w:rsidRDefault="00381D00" w:rsidP="005D7802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21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45A507" w14:textId="5FC350BF" w:rsidR="00381D00" w:rsidRPr="00B84173" w:rsidRDefault="00DE24F0" w:rsidP="00DE24F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Bu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siness registration No.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34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D8CCF8" w14:textId="77777777" w:rsidR="00381D00" w:rsidRPr="00B84173" w:rsidRDefault="00381D00" w:rsidP="001508C4">
            <w:pPr>
              <w:wordWrap/>
              <w:snapToGrid w:val="0"/>
              <w:spacing w:after="0" w:line="240" w:lineRule="auto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381D00" w:rsidRPr="00B84173" w14:paraId="70EFA36A" w14:textId="77777777" w:rsidTr="00B84173">
        <w:trPr>
          <w:trHeight w:val="584"/>
          <w:jc w:val="center"/>
        </w:trPr>
        <w:tc>
          <w:tcPr>
            <w:tcW w:w="2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FB8405" w14:textId="36E4A0F2" w:rsidR="00381D00" w:rsidRPr="00B84173" w:rsidRDefault="00DE24F0" w:rsidP="001508C4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Address</w:t>
            </w:r>
          </w:p>
        </w:tc>
        <w:tc>
          <w:tcPr>
            <w:tcW w:w="843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047455" w14:textId="77777777" w:rsidR="00381D00" w:rsidRPr="00B84173" w:rsidRDefault="00381D00" w:rsidP="005D7802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381D00" w:rsidRPr="00B84173" w14:paraId="7981FF53" w14:textId="77777777" w:rsidTr="00B84173">
        <w:trPr>
          <w:trHeight w:val="370"/>
          <w:jc w:val="center"/>
        </w:trPr>
        <w:tc>
          <w:tcPr>
            <w:tcW w:w="227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5CFEBD" w14:textId="5B6400A5" w:rsidR="00381D00" w:rsidRPr="00B84173" w:rsidRDefault="00B84173" w:rsidP="001508C4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Person in charge</w:t>
            </w:r>
          </w:p>
        </w:tc>
        <w:tc>
          <w:tcPr>
            <w:tcW w:w="1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A55B6B" w14:textId="6C440FBF" w:rsidR="00381D00" w:rsidRPr="00B84173" w:rsidRDefault="00AC0BFC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Name</w:t>
            </w:r>
          </w:p>
        </w:tc>
        <w:tc>
          <w:tcPr>
            <w:tcW w:w="2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B11201" w14:textId="77777777" w:rsidR="00381D00" w:rsidRPr="00B84173" w:rsidRDefault="00381D00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0C8D34" w14:textId="7BFF349C" w:rsidR="00381D00" w:rsidRPr="00B84173" w:rsidRDefault="00690108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Dept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. &amp; Position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91B964" w14:textId="77777777" w:rsidR="00381D00" w:rsidRPr="00B84173" w:rsidRDefault="00381D00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381D00" w:rsidRPr="00B84173" w14:paraId="4D2456E9" w14:textId="77777777" w:rsidTr="00B84173">
        <w:trPr>
          <w:trHeight w:val="364"/>
          <w:jc w:val="center"/>
        </w:trPr>
        <w:tc>
          <w:tcPr>
            <w:tcW w:w="227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B2D16BB" w14:textId="77777777" w:rsidR="00381D00" w:rsidRPr="00B84173" w:rsidRDefault="00381D00" w:rsidP="001508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1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CDB5E9" w14:textId="7837900D" w:rsidR="00381D00" w:rsidRPr="00B84173" w:rsidRDefault="00AC0BFC" w:rsidP="006765E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Phone</w:t>
            </w:r>
          </w:p>
        </w:tc>
        <w:tc>
          <w:tcPr>
            <w:tcW w:w="2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C88B66" w14:textId="77777777" w:rsidR="00381D00" w:rsidRPr="00B84173" w:rsidRDefault="00381D00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98CD81" w14:textId="08923691" w:rsidR="00381D00" w:rsidRPr="00B84173" w:rsidRDefault="00AC0BFC" w:rsidP="006765E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M</w:t>
            </w:r>
            <w:r w:rsidR="006765E7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obile 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P</w:t>
            </w:r>
            <w:r w:rsidR="006765E7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hone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.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1094AC" w14:textId="77777777" w:rsidR="00381D00" w:rsidRPr="00B84173" w:rsidRDefault="00381D00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381D00" w:rsidRPr="00B84173" w14:paraId="7980E8B3" w14:textId="77777777" w:rsidTr="00B84173">
        <w:trPr>
          <w:trHeight w:val="372"/>
          <w:jc w:val="center"/>
        </w:trPr>
        <w:tc>
          <w:tcPr>
            <w:tcW w:w="227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6270CFA" w14:textId="77777777" w:rsidR="00381D00" w:rsidRPr="00B84173" w:rsidRDefault="00381D00" w:rsidP="001508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1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298E9D" w14:textId="1379B9D7" w:rsidR="00381D00" w:rsidRPr="00B84173" w:rsidRDefault="00AC0BFC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Fax</w:t>
            </w:r>
          </w:p>
        </w:tc>
        <w:tc>
          <w:tcPr>
            <w:tcW w:w="2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50F4EE" w14:textId="77777777" w:rsidR="00381D00" w:rsidRPr="00B84173" w:rsidRDefault="00381D00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D10469" w14:textId="77777777" w:rsidR="00381D00" w:rsidRPr="00B84173" w:rsidRDefault="00381D00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A30198" w14:textId="77777777" w:rsidR="00381D00" w:rsidRPr="00B84173" w:rsidRDefault="00381D00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B84173" w:rsidRPr="00B84173" w14:paraId="22BD60EE" w14:textId="77777777" w:rsidTr="009A4B85">
        <w:trPr>
          <w:trHeight w:val="475"/>
          <w:jc w:val="center"/>
        </w:trPr>
        <w:tc>
          <w:tcPr>
            <w:tcW w:w="227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14:paraId="63EB909C" w14:textId="77777777" w:rsidR="009A4B85" w:rsidRDefault="009A4B85" w:rsidP="00B8417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S</w:t>
            </w:r>
            <w:r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ender’s information</w:t>
            </w:r>
          </w:p>
          <w:p w14:paraId="4F466792" w14:textId="79203704" w:rsidR="00B84173" w:rsidRPr="00B84173" w:rsidRDefault="00B84173" w:rsidP="00B8417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(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S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ame as above □)</w:t>
            </w:r>
          </w:p>
        </w:tc>
        <w:tc>
          <w:tcPr>
            <w:tcW w:w="1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002700" w14:textId="36E31D92" w:rsidR="009A4B85" w:rsidRPr="00B84173" w:rsidRDefault="00B84173" w:rsidP="009A4B8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Name</w:t>
            </w:r>
          </w:p>
        </w:tc>
        <w:tc>
          <w:tcPr>
            <w:tcW w:w="2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E51879" w14:textId="7B2A7FEE" w:rsidR="00B84173" w:rsidRPr="00B84173" w:rsidRDefault="00B84173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E89BE6" w14:textId="5B6BF650" w:rsidR="00B84173" w:rsidRPr="00B84173" w:rsidRDefault="00B84173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Expected transfer date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B1740A" w14:textId="77777777" w:rsidR="00B84173" w:rsidRPr="00B84173" w:rsidRDefault="00B84173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B84173" w:rsidRPr="00B84173" w14:paraId="795F97FF" w14:textId="77777777" w:rsidTr="00B84173">
        <w:trPr>
          <w:trHeight w:val="372"/>
          <w:jc w:val="center"/>
        </w:trPr>
        <w:tc>
          <w:tcPr>
            <w:tcW w:w="2278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14:paraId="46E6BA5D" w14:textId="77777777" w:rsidR="00B84173" w:rsidRPr="00B84173" w:rsidRDefault="00B84173" w:rsidP="001508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1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884CF1" w14:textId="45C5A621" w:rsidR="00B84173" w:rsidRPr="00B84173" w:rsidRDefault="00B84173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Phone</w:t>
            </w:r>
          </w:p>
        </w:tc>
        <w:tc>
          <w:tcPr>
            <w:tcW w:w="2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FC7425" w14:textId="77777777" w:rsidR="00B84173" w:rsidRPr="00B84173" w:rsidRDefault="00B84173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008AED" w14:textId="71D61BF2" w:rsidR="00B84173" w:rsidRPr="00B84173" w:rsidRDefault="00B84173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DE9DFB" w14:textId="77777777" w:rsidR="00B84173" w:rsidRPr="00B84173" w:rsidRDefault="00B84173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381D00" w:rsidRPr="00B84173" w14:paraId="46642546" w14:textId="77777777" w:rsidTr="007C7340">
        <w:trPr>
          <w:trHeight w:val="530"/>
          <w:jc w:val="center"/>
        </w:trPr>
        <w:tc>
          <w:tcPr>
            <w:tcW w:w="227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6C1BFA" w14:textId="4E511B2A" w:rsidR="00381D00" w:rsidRPr="00B84173" w:rsidRDefault="00004091" w:rsidP="001508C4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I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nformation for the issuance of an e</w:t>
            </w:r>
            <w:r w:rsidR="00685D04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-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tax</w:t>
            </w:r>
            <w:r w:rsidR="001508C4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invoice</w:t>
            </w:r>
          </w:p>
          <w:p w14:paraId="0B7A36E4" w14:textId="24E664F7" w:rsidR="00381D00" w:rsidRPr="00B84173" w:rsidRDefault="00381D00" w:rsidP="001508C4">
            <w:pPr>
              <w:snapToGrid w:val="0"/>
              <w:spacing w:after="0" w:line="240" w:lineRule="auto"/>
              <w:ind w:right="100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(</w:t>
            </w:r>
            <w:r w:rsidR="00B87DA3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Sa</w:t>
            </w:r>
            <w:r w:rsidR="00685D04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m</w:t>
            </w:r>
            <w:r w:rsidR="00B87DA3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e as ab</w:t>
            </w:r>
            <w:r w:rsidR="00B87DA3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o</w:t>
            </w:r>
            <w:r w:rsidR="00B87DA3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ve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□)</w:t>
            </w:r>
          </w:p>
        </w:tc>
        <w:tc>
          <w:tcPr>
            <w:tcW w:w="843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EC0C7E" w14:textId="77777777" w:rsidR="001508C4" w:rsidRPr="00B84173" w:rsidRDefault="00381D00" w:rsidP="005D7802">
            <w:pPr>
              <w:snapToGrid w:val="0"/>
              <w:spacing w:after="0" w:line="240" w:lineRule="auto"/>
              <w:ind w:left="100" w:right="100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□ </w:t>
            </w:r>
            <w:r w:rsidR="00A54151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Immediate issuance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of the invoice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555A387D" w14:textId="46A584FF" w:rsidR="001C691F" w:rsidRPr="00B84173" w:rsidRDefault="00381D00" w:rsidP="005D7802">
            <w:pPr>
              <w:snapToGrid w:val="0"/>
              <w:spacing w:after="0" w:line="240" w:lineRule="auto"/>
              <w:ind w:left="100" w:right="100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□ </w:t>
            </w:r>
            <w:r w:rsidR="00A54151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Issuance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of the invoice</w:t>
            </w:r>
            <w:r w:rsidR="00A54151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on the dat</w:t>
            </w:r>
            <w:r w:rsidR="00A54151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e of </w:t>
            </w:r>
            <w:r w:rsidR="00685D04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receipt of payment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6A987FF9" w14:textId="318A78F3" w:rsidR="00381D00" w:rsidRPr="00B84173" w:rsidRDefault="00381D00" w:rsidP="005D7802">
            <w:pPr>
              <w:snapToGrid w:val="0"/>
              <w:spacing w:after="0" w:line="240" w:lineRule="auto"/>
              <w:ind w:left="100" w:right="1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□ </w:t>
            </w:r>
            <w:r w:rsidR="00A54151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Issuance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C691F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of 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the invoice</w:t>
            </w:r>
            <w:r w:rsidR="00A54151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on the requ</w:t>
            </w:r>
            <w:r w:rsidR="00A54151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ested date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(</w:t>
            </w:r>
            <w:r w:rsidR="00A54151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Month: </w:t>
            </w:r>
            <w:r w:rsidR="00A54151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A54151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D</w:t>
            </w:r>
            <w:r w:rsidR="00A54151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ay: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 </w:t>
            </w:r>
            <w:proofErr w:type="gramStart"/>
            <w:r w:rsidR="001508C4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)</w:t>
            </w:r>
            <w:proofErr w:type="gramEnd"/>
          </w:p>
          <w:p w14:paraId="777267AB" w14:textId="5FF63F71" w:rsidR="00381D00" w:rsidRPr="00B84173" w:rsidRDefault="00381D00" w:rsidP="005D7802">
            <w:pPr>
              <w:snapToGrid w:val="0"/>
              <w:spacing w:after="0" w:line="240" w:lineRule="auto"/>
              <w:ind w:left="100" w:right="1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□ </w:t>
            </w:r>
            <w:r w:rsidR="00A54151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Other requests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 </w:t>
            </w:r>
            <w:proofErr w:type="gramEnd"/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    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                                          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 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)</w:t>
            </w:r>
          </w:p>
          <w:p w14:paraId="22AB26FA" w14:textId="773B782F" w:rsidR="00690108" w:rsidRPr="00B84173" w:rsidRDefault="001508C4" w:rsidP="00690108">
            <w:pPr>
              <w:snapToGrid w:val="0"/>
              <w:spacing w:after="0" w:line="240" w:lineRule="auto"/>
              <w:ind w:left="100" w:right="100"/>
              <w:textAlignment w:val="baseline"/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</w:pPr>
            <w:r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 xml:space="preserve">* </w:t>
            </w:r>
            <w:r w:rsidR="00690108"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>Please fill in</w:t>
            </w:r>
            <w:r w:rsidR="005A6B32"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 xml:space="preserve"> each item and provide</w:t>
            </w:r>
            <w:r w:rsidR="00690108"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 xml:space="preserve"> </w:t>
            </w:r>
            <w:r w:rsidR="001C691F"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>accurate</w:t>
            </w:r>
            <w:r w:rsidR="00690108"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 xml:space="preserve"> information for the issuance of </w:t>
            </w:r>
            <w:r w:rsidR="001C691F"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 xml:space="preserve">the </w:t>
            </w:r>
            <w:r w:rsidR="00690108"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>tax invoice.</w:t>
            </w:r>
          </w:p>
          <w:p w14:paraId="4A29F335" w14:textId="27559C31" w:rsidR="00381D00" w:rsidRPr="00B84173" w:rsidRDefault="001508C4" w:rsidP="005A6B32">
            <w:pPr>
              <w:snapToGrid w:val="0"/>
              <w:spacing w:after="0" w:line="240" w:lineRule="auto"/>
              <w:ind w:left="100" w:right="1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 xml:space="preserve">* </w:t>
            </w:r>
            <w:r w:rsidR="00652E9E"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 xml:space="preserve">For inquiries on the issuance of tax invoices and requests, please contact </w:t>
            </w:r>
            <w:r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 xml:space="preserve">the secretariat </w:t>
            </w:r>
          </w:p>
        </w:tc>
      </w:tr>
      <w:tr w:rsidR="00381D00" w:rsidRPr="00B84173" w14:paraId="75847421" w14:textId="77777777" w:rsidTr="00B84173">
        <w:trPr>
          <w:trHeight w:val="573"/>
          <w:jc w:val="center"/>
        </w:trPr>
        <w:tc>
          <w:tcPr>
            <w:tcW w:w="227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AF6D349" w14:textId="77777777" w:rsidR="00381D00" w:rsidRPr="00B84173" w:rsidRDefault="00381D00" w:rsidP="001508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1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145DBA" w14:textId="16E4D006" w:rsidR="00381D00" w:rsidRPr="00B84173" w:rsidRDefault="00AC0BFC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Name</w:t>
            </w:r>
          </w:p>
        </w:tc>
        <w:tc>
          <w:tcPr>
            <w:tcW w:w="2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5C89FA" w14:textId="77777777" w:rsidR="00381D00" w:rsidRPr="00B84173" w:rsidRDefault="00381D00" w:rsidP="001508C4">
            <w:pPr>
              <w:snapToGrid w:val="0"/>
              <w:spacing w:after="0" w:line="240" w:lineRule="auto"/>
              <w:ind w:left="100" w:right="100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261AC2" w14:textId="630D2FF3" w:rsidR="00381D00" w:rsidRPr="00B84173" w:rsidRDefault="00DE24F0" w:rsidP="00685D0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Estimated </w:t>
            </w:r>
            <w:r w:rsidR="00685D04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payment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date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DD3D46" w14:textId="77777777" w:rsidR="00381D00" w:rsidRPr="00B84173" w:rsidRDefault="00381D00" w:rsidP="001508C4">
            <w:pPr>
              <w:snapToGrid w:val="0"/>
              <w:spacing w:after="0" w:line="240" w:lineRule="auto"/>
              <w:ind w:left="100" w:right="100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381D00" w:rsidRPr="00B84173" w14:paraId="0DFF562B" w14:textId="77777777" w:rsidTr="00B84173">
        <w:trPr>
          <w:trHeight w:val="650"/>
          <w:jc w:val="center"/>
        </w:trPr>
        <w:tc>
          <w:tcPr>
            <w:tcW w:w="227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567FDB0" w14:textId="77777777" w:rsidR="00381D00" w:rsidRPr="00B84173" w:rsidRDefault="00381D00" w:rsidP="001508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1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7C31C3" w14:textId="0BF558D8" w:rsidR="00381D00" w:rsidRPr="00B84173" w:rsidRDefault="00AC0BFC" w:rsidP="00685D0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Phone </w:t>
            </w:r>
          </w:p>
        </w:tc>
        <w:tc>
          <w:tcPr>
            <w:tcW w:w="2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8DE42E" w14:textId="77777777" w:rsidR="00381D00" w:rsidRPr="00B84173" w:rsidRDefault="00381D00" w:rsidP="001508C4">
            <w:pPr>
              <w:snapToGrid w:val="0"/>
              <w:spacing w:after="0" w:line="240" w:lineRule="auto"/>
              <w:ind w:left="100" w:right="100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77601F" w14:textId="77777777" w:rsidR="00381D00" w:rsidRPr="00B84173" w:rsidRDefault="00381D00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AF73EE" w14:textId="56BB3013" w:rsidR="00381D00" w:rsidRPr="00B84173" w:rsidRDefault="001508C4" w:rsidP="001508C4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</w:tc>
      </w:tr>
    </w:tbl>
    <w:p w14:paraId="2EE1446B" w14:textId="5EF3F4C7" w:rsidR="001508C4" w:rsidRPr="00B84173" w:rsidRDefault="001508C4" w:rsidP="00381D00">
      <w:pPr>
        <w:rPr>
          <w:rFonts w:asciiTheme="majorHAnsi" w:eastAsiaTheme="majorHAnsi" w:hAnsiTheme="majorHAnsi"/>
          <w:szCs w:val="20"/>
        </w:rPr>
      </w:pPr>
    </w:p>
    <w:p w14:paraId="16F444EC" w14:textId="634C6672" w:rsidR="001508C4" w:rsidRPr="00B84173" w:rsidRDefault="001508C4" w:rsidP="00381D00">
      <w:pPr>
        <w:rPr>
          <w:rFonts w:asciiTheme="majorHAnsi" w:eastAsiaTheme="majorHAnsi" w:hAnsiTheme="majorHAnsi"/>
          <w:szCs w:val="20"/>
        </w:rPr>
      </w:pPr>
    </w:p>
    <w:p w14:paraId="05030294" w14:textId="2679AD68" w:rsidR="00BD4785" w:rsidRDefault="00BD4785" w:rsidP="00381D00">
      <w:pPr>
        <w:rPr>
          <w:rFonts w:asciiTheme="majorHAnsi" w:eastAsiaTheme="majorHAnsi" w:hAnsiTheme="majorHAnsi"/>
          <w:szCs w:val="20"/>
        </w:rPr>
      </w:pPr>
    </w:p>
    <w:p w14:paraId="24FE451A" w14:textId="77777777" w:rsidR="00B84173" w:rsidRPr="00B84173" w:rsidRDefault="00B84173" w:rsidP="00381D00">
      <w:pPr>
        <w:rPr>
          <w:rFonts w:asciiTheme="majorHAnsi" w:eastAsiaTheme="majorHAnsi" w:hAnsiTheme="majorHAnsi"/>
          <w:szCs w:val="20"/>
        </w:rPr>
      </w:pPr>
    </w:p>
    <w:tbl>
      <w:tblPr>
        <w:tblStyle w:val="a7"/>
        <w:tblpPr w:leftFromText="142" w:rightFromText="142" w:vertAnchor="text" w:horzAnchor="margin" w:tblpXSpec="center" w:tblpY="-19"/>
        <w:tblW w:w="10627" w:type="dxa"/>
        <w:tblLook w:val="04A0" w:firstRow="1" w:lastRow="0" w:firstColumn="1" w:lastColumn="0" w:noHBand="0" w:noVBand="1"/>
      </w:tblPr>
      <w:tblGrid>
        <w:gridCol w:w="2411"/>
        <w:gridCol w:w="8216"/>
      </w:tblGrid>
      <w:tr w:rsidR="00A73F25" w:rsidRPr="00B84173" w14:paraId="355DC054" w14:textId="77777777" w:rsidTr="007C7340">
        <w:trPr>
          <w:trHeight w:val="1607"/>
        </w:trPr>
        <w:tc>
          <w:tcPr>
            <w:tcW w:w="2411" w:type="dxa"/>
            <w:shd w:val="clear" w:color="auto" w:fill="F2F2F2" w:themeFill="background1" w:themeFillShade="F2"/>
            <w:vAlign w:val="center"/>
          </w:tcPr>
          <w:p w14:paraId="7C71A537" w14:textId="77777777" w:rsidR="00A73F25" w:rsidRPr="00B84173" w:rsidRDefault="00A73F25" w:rsidP="00A73F25">
            <w:pPr>
              <w:wordWrap/>
              <w:snapToGrid w:val="0"/>
              <w:jc w:val="left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Type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of Sponsorship</w:t>
            </w:r>
          </w:p>
          <w:p w14:paraId="74D85079" w14:textId="11964C64" w:rsidR="00A73F25" w:rsidRPr="00B84173" w:rsidRDefault="00A73F25" w:rsidP="00A73F25">
            <w:pPr>
              <w:wordWrap/>
              <w:snapToGrid w:val="0"/>
              <w:jc w:val="left"/>
              <w:textAlignment w:val="baseline"/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i/>
                <w:iCs/>
                <w:color w:val="481D00"/>
                <w:kern w:val="0"/>
                <w:szCs w:val="20"/>
              </w:rPr>
              <w:t xml:space="preserve">* </w:t>
            </w:r>
            <w:r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Cs w:val="20"/>
              </w:rPr>
              <w:t>VAT inclusive</w:t>
            </w:r>
          </w:p>
        </w:tc>
        <w:tc>
          <w:tcPr>
            <w:tcW w:w="8216" w:type="dxa"/>
            <w:vAlign w:val="center"/>
          </w:tcPr>
          <w:p w14:paraId="4C61D9FB" w14:textId="51619C6E" w:rsidR="00A73F25" w:rsidRPr="00B84173" w:rsidRDefault="00A73F25" w:rsidP="00A73F25">
            <w:pPr>
              <w:snapToGrid w:val="0"/>
              <w:ind w:leftChars="100" w:left="2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1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) Diamond [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US$70,000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]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□ 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      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5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) Premium [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1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0,000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]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</w:p>
          <w:p w14:paraId="60F4534A" w14:textId="48278819" w:rsidR="00A73F25" w:rsidRPr="00B84173" w:rsidRDefault="00A73F25" w:rsidP="00A73F25">
            <w:pPr>
              <w:snapToGrid w:val="0"/>
              <w:ind w:leftChars="100" w:left="2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2) Platinum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 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[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5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0,000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]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□ 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       6) Deluxe [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6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,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6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00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]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</w:p>
          <w:p w14:paraId="182C274F" w14:textId="612EA924" w:rsidR="00A73F25" w:rsidRPr="00B84173" w:rsidRDefault="00A73F25" w:rsidP="00A73F25">
            <w:pPr>
              <w:snapToGrid w:val="0"/>
              <w:ind w:leftChars="100" w:left="2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3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)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G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old [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3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0,000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]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            7) Standard [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4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,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4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00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]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</w:p>
          <w:p w14:paraId="29943263" w14:textId="1847998B" w:rsidR="00A73F25" w:rsidRPr="00B84173" w:rsidRDefault="00A73F25" w:rsidP="00A73F25">
            <w:pPr>
              <w:snapToGrid w:val="0"/>
              <w:ind w:leftChars="100" w:left="200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4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) Silver [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2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0,000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]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</w:p>
        </w:tc>
      </w:tr>
      <w:tr w:rsidR="00A73F25" w:rsidRPr="00B84173" w14:paraId="5F8F36C0" w14:textId="77777777" w:rsidTr="00043F8B">
        <w:trPr>
          <w:trHeight w:val="1912"/>
        </w:trPr>
        <w:tc>
          <w:tcPr>
            <w:tcW w:w="2411" w:type="dxa"/>
            <w:vMerge w:val="restart"/>
            <w:shd w:val="clear" w:color="auto" w:fill="F2F2F2" w:themeFill="background1" w:themeFillShade="F2"/>
            <w:vAlign w:val="center"/>
          </w:tcPr>
          <w:p w14:paraId="0674B8DD" w14:textId="77777777" w:rsidR="00A73F25" w:rsidRPr="00B84173" w:rsidRDefault="00A73F25" w:rsidP="00A73F25">
            <w:pPr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Advertisement </w:t>
            </w:r>
          </w:p>
          <w:p w14:paraId="631953EA" w14:textId="6AF142B3" w:rsidR="00A73F25" w:rsidRPr="00B84173" w:rsidRDefault="00DE76C1" w:rsidP="00A73F25">
            <w:pPr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i/>
                <w:iCs/>
                <w:color w:val="481D00"/>
                <w:kern w:val="0"/>
                <w:szCs w:val="20"/>
              </w:rPr>
              <w:t xml:space="preserve">* </w:t>
            </w:r>
            <w:r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Cs w:val="20"/>
              </w:rPr>
              <w:t>VAT inclusive</w:t>
            </w:r>
          </w:p>
        </w:tc>
        <w:tc>
          <w:tcPr>
            <w:tcW w:w="8216" w:type="dxa"/>
          </w:tcPr>
          <w:p w14:paraId="07189C65" w14:textId="55FDAA76" w:rsidR="00A73F25" w:rsidRPr="00B84173" w:rsidRDefault="00A73F25" w:rsidP="00A73F25">
            <w:pPr>
              <w:snapToGrid w:val="0"/>
              <w:ind w:leftChars="100" w:left="200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On Program Book</w:t>
            </w:r>
          </w:p>
          <w:p w14:paraId="5634853D" w14:textId="65E88CE9" w:rsidR="00A73F25" w:rsidRPr="00B84173" w:rsidRDefault="00A73F25" w:rsidP="00A73F25">
            <w:pPr>
              <w:snapToGrid w:val="0"/>
              <w:ind w:leftChars="200" w:left="4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1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) the inside front cover (second cover</w:t>
            </w:r>
            <w:proofErr w:type="gramStart"/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) 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  <w:proofErr w:type="gramEnd"/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 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1,650</w:t>
            </w:r>
          </w:p>
          <w:p w14:paraId="37E857FE" w14:textId="0BE83291" w:rsidR="00A73F25" w:rsidRPr="00B84173" w:rsidRDefault="00A73F25" w:rsidP="00A73F25">
            <w:pPr>
              <w:snapToGrid w:val="0"/>
              <w:ind w:leftChars="200" w:left="4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2) the inside back cover (third cover</w:t>
            </w:r>
            <w:proofErr w:type="gramStart"/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) 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  <w:proofErr w:type="gramEnd"/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  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1,100</w:t>
            </w:r>
          </w:p>
          <w:p w14:paraId="01A57F5C" w14:textId="316507C7" w:rsidR="00A73F25" w:rsidRPr="00B84173" w:rsidRDefault="00A73F25" w:rsidP="00A73F25">
            <w:pPr>
              <w:snapToGrid w:val="0"/>
              <w:ind w:leftChars="200" w:left="4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3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) the outside back cover (fourth cover</w:t>
            </w:r>
            <w:proofErr w:type="gramStart"/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) 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  <w:proofErr w:type="gramEnd"/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 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2,200</w:t>
            </w:r>
          </w:p>
          <w:p w14:paraId="67847527" w14:textId="4C71624C" w:rsidR="00A73F25" w:rsidRPr="00B84173" w:rsidRDefault="00A73F25" w:rsidP="00A73F25">
            <w:pPr>
              <w:snapToGrid w:val="0"/>
              <w:ind w:leftChars="200" w:left="4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4) inside </w:t>
            </w:r>
            <w:proofErr w:type="gramStart"/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page 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  <w:proofErr w:type="gramEnd"/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770</w:t>
            </w:r>
          </w:p>
        </w:tc>
      </w:tr>
      <w:tr w:rsidR="00A73F25" w:rsidRPr="00B84173" w14:paraId="49257FE6" w14:textId="77777777" w:rsidTr="00EC5EDD">
        <w:trPr>
          <w:trHeight w:val="848"/>
        </w:trPr>
        <w:tc>
          <w:tcPr>
            <w:tcW w:w="2411" w:type="dxa"/>
            <w:vMerge/>
            <w:shd w:val="clear" w:color="auto" w:fill="F2F2F2" w:themeFill="background1" w:themeFillShade="F2"/>
            <w:vAlign w:val="center"/>
          </w:tcPr>
          <w:p w14:paraId="48A17AD0" w14:textId="77777777" w:rsidR="00A73F25" w:rsidRPr="00B84173" w:rsidRDefault="00A73F25" w:rsidP="00A73F25">
            <w:pPr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8216" w:type="dxa"/>
          </w:tcPr>
          <w:p w14:paraId="6E26DF01" w14:textId="78A8D0D0" w:rsidR="00A73F25" w:rsidRPr="00B84173" w:rsidRDefault="00A73F25" w:rsidP="00A73F25">
            <w:pPr>
              <w:snapToGrid w:val="0"/>
              <w:ind w:leftChars="100" w:left="200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E-Abstract Book</w:t>
            </w:r>
          </w:p>
          <w:p w14:paraId="75F167BC" w14:textId="4CFE45EB" w:rsidR="00A73F25" w:rsidRPr="00B84173" w:rsidRDefault="00A73F25" w:rsidP="00A73F25">
            <w:pPr>
              <w:snapToGrid w:val="0"/>
              <w:ind w:leftChars="200" w:left="400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inside </w:t>
            </w:r>
            <w:proofErr w:type="gramStart"/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page 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  <w:proofErr w:type="gramEnd"/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 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770</w:t>
            </w:r>
          </w:p>
        </w:tc>
      </w:tr>
      <w:tr w:rsidR="00A73F25" w:rsidRPr="00B84173" w14:paraId="4FB8B72D" w14:textId="77777777" w:rsidTr="007C7340">
        <w:trPr>
          <w:trHeight w:val="884"/>
        </w:trPr>
        <w:tc>
          <w:tcPr>
            <w:tcW w:w="2411" w:type="dxa"/>
            <w:shd w:val="clear" w:color="auto" w:fill="F2F2F2" w:themeFill="background1" w:themeFillShade="F2"/>
            <w:vAlign w:val="center"/>
          </w:tcPr>
          <w:p w14:paraId="14345EEF" w14:textId="77777777" w:rsidR="00A73F25" w:rsidRPr="00B84173" w:rsidRDefault="00A73F25" w:rsidP="00A73F25">
            <w:pPr>
              <w:rPr>
                <w:rFonts w:asciiTheme="majorHAnsi" w:eastAsiaTheme="majorHAnsi" w:hAnsiTheme="majorHAnsi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Promotion Item</w:t>
            </w:r>
          </w:p>
        </w:tc>
        <w:tc>
          <w:tcPr>
            <w:tcW w:w="8216" w:type="dxa"/>
          </w:tcPr>
          <w:p w14:paraId="382AC1FA" w14:textId="5E3568CD" w:rsidR="00A73F25" w:rsidRPr="00B84173" w:rsidRDefault="00A73F25" w:rsidP="00A73F25">
            <w:pPr>
              <w:pStyle w:val="a6"/>
              <w:numPr>
                <w:ilvl w:val="0"/>
                <w:numId w:val="2"/>
              </w:numPr>
              <w:snapToGrid w:val="0"/>
              <w:ind w:leftChars="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Drug □ ② 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Medical device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 □ ③ 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Others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 </w:t>
            </w:r>
            <w:r w:rsidR="00740D48"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</w:p>
          <w:p w14:paraId="5B6074C7" w14:textId="77777777" w:rsidR="00A73F25" w:rsidRPr="00B84173" w:rsidRDefault="00A73F25" w:rsidP="00A73F25">
            <w:pPr>
              <w:snapToGrid w:val="0"/>
              <w:ind w:left="1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▶ 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Main promotion item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: </w:t>
            </w:r>
          </w:p>
          <w:p w14:paraId="1E6CD1C8" w14:textId="77777777" w:rsidR="00A73F25" w:rsidRPr="00B84173" w:rsidRDefault="00A73F25" w:rsidP="00A73F25">
            <w:pPr>
              <w:snapToGrid w:val="0"/>
              <w:ind w:left="1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▶ 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Brief description about the main promotion item:</w:t>
            </w:r>
          </w:p>
        </w:tc>
      </w:tr>
    </w:tbl>
    <w:p w14:paraId="775703C6" w14:textId="77777777" w:rsidR="00571768" w:rsidRPr="00EA20F5" w:rsidRDefault="00571768" w:rsidP="00571768">
      <w:pPr>
        <w:pStyle w:val="a8"/>
        <w:rPr>
          <w:rFonts w:asciiTheme="majorHAnsi" w:eastAsiaTheme="majorHAnsi" w:hAnsiTheme="majorHAnsi"/>
        </w:rPr>
      </w:pPr>
    </w:p>
    <w:p w14:paraId="3941B56F" w14:textId="4465255C" w:rsidR="001508C4" w:rsidRPr="00EA20F5" w:rsidRDefault="00DE76C1" w:rsidP="00571768">
      <w:pPr>
        <w:ind w:leftChars="-284" w:left="-568" w:firstLine="1"/>
        <w:rPr>
          <w:rFonts w:asciiTheme="majorHAnsi" w:eastAsiaTheme="majorHAnsi" w:hAnsiTheme="majorHAnsi"/>
        </w:rPr>
      </w:pPr>
      <w:r w:rsidRPr="00EA20F5">
        <w:rPr>
          <w:rFonts w:asciiTheme="majorHAnsi" w:eastAsiaTheme="majorHAnsi" w:hAnsiTheme="majorHAnsi" w:cs="함초롬돋움"/>
          <w:spacing w:val="-8"/>
          <w:kern w:val="0"/>
          <w:sz w:val="22"/>
        </w:rPr>
        <w:t>If there are any changes in the information given in the application form after submission of the application form, please be sure to contact the secretariat office (</w:t>
      </w:r>
      <w:hyperlink r:id="rId8" w:history="1">
        <w:r w:rsidRPr="00EA20F5">
          <w:rPr>
            <w:rStyle w:val="a9"/>
            <w:rFonts w:asciiTheme="majorHAnsi" w:eastAsiaTheme="majorHAnsi" w:hAnsiTheme="majorHAnsi" w:cs="함초롬돋움"/>
            <w:spacing w:val="-8"/>
            <w:kern w:val="0"/>
            <w:sz w:val="22"/>
          </w:rPr>
          <w:t>ksaps@innon.co.kr</w:t>
        </w:r>
      </w:hyperlink>
      <w:r w:rsidRPr="00EA20F5">
        <w:rPr>
          <w:rFonts w:asciiTheme="majorHAnsi" w:eastAsiaTheme="majorHAnsi" w:hAnsiTheme="majorHAnsi" w:cs="함초롬돋움"/>
          <w:spacing w:val="-8"/>
          <w:kern w:val="0"/>
          <w:sz w:val="22"/>
        </w:rPr>
        <w:t xml:space="preserve">) </w:t>
      </w:r>
    </w:p>
    <w:p w14:paraId="53CE8F71" w14:textId="0B14CC30" w:rsidR="001508C4" w:rsidRPr="00EA20F5" w:rsidRDefault="001508C4" w:rsidP="00571768">
      <w:pPr>
        <w:pStyle w:val="a8"/>
        <w:rPr>
          <w:rFonts w:asciiTheme="majorHAnsi" w:eastAsiaTheme="majorHAnsi" w:hAnsiTheme="majorHAnsi"/>
        </w:rPr>
      </w:pPr>
    </w:p>
    <w:p w14:paraId="4AE2C631" w14:textId="7D6FD7BA" w:rsidR="00DE76C1" w:rsidRPr="00EA20F5" w:rsidRDefault="00DE76C1" w:rsidP="00DE76C1">
      <w:pPr>
        <w:wordWrap/>
        <w:snapToGrid w:val="0"/>
        <w:spacing w:after="0" w:line="240" w:lineRule="auto"/>
        <w:jc w:val="center"/>
        <w:textAlignment w:val="baseline"/>
        <w:rPr>
          <w:rFonts w:asciiTheme="majorHAnsi" w:eastAsiaTheme="majorHAnsi" w:hAnsiTheme="majorHAnsi" w:cs="함초롬돋움"/>
          <w:color w:val="000000"/>
          <w:kern w:val="0"/>
          <w:sz w:val="22"/>
        </w:rPr>
      </w:pP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 xml:space="preserve">Date: </w:t>
      </w:r>
      <w:r w:rsidRPr="00EA20F5">
        <w:rPr>
          <w:rFonts w:asciiTheme="majorHAnsi" w:eastAsiaTheme="majorHAnsi" w:hAnsiTheme="majorHAnsi" w:cs="함초롬돋움"/>
          <w:color w:val="000000"/>
          <w:kern w:val="0"/>
          <w:sz w:val="22"/>
        </w:rPr>
        <w:t>_________(</w:t>
      </w: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>month</w:t>
      </w:r>
      <w:r w:rsidRPr="00EA20F5">
        <w:rPr>
          <w:rFonts w:asciiTheme="majorHAnsi" w:eastAsiaTheme="majorHAnsi" w:hAnsiTheme="majorHAnsi" w:cs="함초롬돋움"/>
          <w:color w:val="000000"/>
          <w:kern w:val="0"/>
          <w:sz w:val="22"/>
        </w:rPr>
        <w:t>) ______(day), 2023</w:t>
      </w:r>
    </w:p>
    <w:p w14:paraId="46B3FD9F" w14:textId="77777777" w:rsidR="0063460B" w:rsidRPr="00EA20F5" w:rsidRDefault="0063460B" w:rsidP="00571768">
      <w:pPr>
        <w:pStyle w:val="a8"/>
        <w:rPr>
          <w:rFonts w:asciiTheme="majorHAnsi" w:eastAsiaTheme="majorHAnsi" w:hAnsiTheme="majorHAnsi"/>
        </w:rPr>
      </w:pPr>
    </w:p>
    <w:p w14:paraId="78DA26C1" w14:textId="77777777" w:rsidR="00DE76C1" w:rsidRPr="00EA20F5" w:rsidRDefault="00DE76C1" w:rsidP="0063460B">
      <w:pPr>
        <w:snapToGrid w:val="0"/>
        <w:spacing w:after="0" w:line="240" w:lineRule="auto"/>
        <w:ind w:firstLineChars="700" w:firstLine="1540"/>
        <w:jc w:val="right"/>
        <w:textAlignment w:val="baseline"/>
        <w:rPr>
          <w:rFonts w:asciiTheme="majorHAnsi" w:eastAsiaTheme="majorHAnsi" w:hAnsiTheme="majorHAnsi" w:cs="함초롬돋움"/>
          <w:color w:val="000000"/>
          <w:kern w:val="0"/>
          <w:sz w:val="22"/>
        </w:rPr>
      </w:pP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>Company name:</w:t>
      </w:r>
    </w:p>
    <w:p w14:paraId="640DBBF6" w14:textId="77777777" w:rsidR="00DE76C1" w:rsidRPr="00EA20F5" w:rsidRDefault="00DE76C1" w:rsidP="0063460B">
      <w:pPr>
        <w:snapToGrid w:val="0"/>
        <w:spacing w:after="0" w:line="240" w:lineRule="auto"/>
        <w:jc w:val="right"/>
        <w:textAlignment w:val="baseline"/>
        <w:rPr>
          <w:rFonts w:asciiTheme="majorHAnsi" w:eastAsiaTheme="majorHAnsi" w:hAnsiTheme="majorHAnsi" w:cs="함초롬돋움"/>
          <w:color w:val="000000"/>
          <w:kern w:val="0"/>
          <w:sz w:val="22"/>
        </w:rPr>
      </w:pP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 xml:space="preserve"> </w:t>
      </w:r>
      <w:r w:rsidRPr="00EA20F5">
        <w:rPr>
          <w:rFonts w:asciiTheme="majorHAnsi" w:eastAsiaTheme="majorHAnsi" w:hAnsiTheme="majorHAnsi" w:cs="함초롬돋움"/>
          <w:color w:val="000000"/>
          <w:kern w:val="0"/>
          <w:sz w:val="22"/>
        </w:rPr>
        <w:t xml:space="preserve">    </w:t>
      </w: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>N</w:t>
      </w:r>
      <w:r w:rsidRPr="00EA20F5">
        <w:rPr>
          <w:rFonts w:asciiTheme="majorHAnsi" w:eastAsiaTheme="majorHAnsi" w:hAnsiTheme="majorHAnsi" w:cs="함초롬돋움"/>
          <w:color w:val="000000"/>
          <w:kern w:val="0"/>
          <w:sz w:val="22"/>
        </w:rPr>
        <w:t>ame of the company representative</w:t>
      </w: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>:</w:t>
      </w:r>
      <w:r w:rsidRPr="00EA20F5">
        <w:rPr>
          <w:rFonts w:asciiTheme="majorHAnsi" w:eastAsiaTheme="majorHAnsi" w:hAnsiTheme="majorHAnsi" w:cs="함초롬돋움"/>
          <w:color w:val="000000"/>
          <w:kern w:val="0"/>
          <w:sz w:val="22"/>
        </w:rPr>
        <w:t xml:space="preserve">                    </w:t>
      </w: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 xml:space="preserve"> </w:t>
      </w:r>
      <w:proofErr w:type="gramStart"/>
      <w:r w:rsidRPr="00EA20F5">
        <w:rPr>
          <w:rFonts w:asciiTheme="majorHAnsi" w:eastAsiaTheme="majorHAnsi" w:hAnsiTheme="majorHAnsi" w:cs="함초롬돋움"/>
          <w:color w:val="000000"/>
          <w:kern w:val="0"/>
          <w:sz w:val="22"/>
        </w:rPr>
        <w:t xml:space="preserve">   </w:t>
      </w: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>(</w:t>
      </w:r>
      <w:proofErr w:type="gramEnd"/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>Sign</w:t>
      </w:r>
      <w:r w:rsidRPr="00EA20F5">
        <w:rPr>
          <w:rFonts w:asciiTheme="majorHAnsi" w:eastAsiaTheme="majorHAnsi" w:hAnsiTheme="majorHAnsi" w:cs="함초롬돋움"/>
          <w:color w:val="000000"/>
          <w:kern w:val="0"/>
          <w:sz w:val="22"/>
        </w:rPr>
        <w:t>ature</w:t>
      </w: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>)</w:t>
      </w:r>
    </w:p>
    <w:p w14:paraId="7D9CF423" w14:textId="09ACBBA7" w:rsidR="00DE76C1" w:rsidRPr="00EA20F5" w:rsidRDefault="00DE76C1" w:rsidP="00DE76C1">
      <w:pPr>
        <w:snapToGrid w:val="0"/>
        <w:spacing w:after="0" w:line="240" w:lineRule="auto"/>
        <w:textAlignment w:val="baseline"/>
        <w:rPr>
          <w:rFonts w:asciiTheme="majorHAnsi" w:eastAsiaTheme="majorHAnsi" w:hAnsiTheme="majorHAnsi" w:cs="함초롬돋움"/>
          <w:color w:val="000000"/>
          <w:kern w:val="0"/>
          <w:sz w:val="22"/>
        </w:rPr>
      </w:pPr>
    </w:p>
    <w:p w14:paraId="42A7A865" w14:textId="77777777" w:rsidR="00571768" w:rsidRPr="00EA20F5" w:rsidRDefault="00571768" w:rsidP="00DE76C1">
      <w:pPr>
        <w:snapToGrid w:val="0"/>
        <w:spacing w:after="0" w:line="240" w:lineRule="auto"/>
        <w:textAlignment w:val="baseline"/>
        <w:rPr>
          <w:rFonts w:asciiTheme="majorHAnsi" w:eastAsiaTheme="majorHAnsi" w:hAnsiTheme="majorHAnsi" w:cs="함초롬돋움"/>
          <w:color w:val="000000"/>
          <w:kern w:val="0"/>
          <w:sz w:val="22"/>
        </w:rPr>
      </w:pPr>
    </w:p>
    <w:p w14:paraId="087E6661" w14:textId="3AF00635" w:rsidR="001508C4" w:rsidRPr="00EA20F5" w:rsidRDefault="001508C4" w:rsidP="00DE76C1">
      <w:pPr>
        <w:jc w:val="center"/>
        <w:rPr>
          <w:rFonts w:asciiTheme="majorHAnsi" w:eastAsiaTheme="majorHAnsi" w:hAnsiTheme="majorHAnsi"/>
        </w:rPr>
      </w:pPr>
      <w:r w:rsidRPr="00EA20F5">
        <w:rPr>
          <w:rFonts w:asciiTheme="majorHAnsi" w:eastAsiaTheme="majorHAnsi" w:hAnsiTheme="majorHAnsi" w:cs="함초롬돋움" w:hint="eastAsia"/>
          <w:b/>
          <w:bCs/>
          <w:color w:val="000000"/>
          <w:kern w:val="0"/>
          <w:sz w:val="30"/>
          <w:szCs w:val="30"/>
        </w:rPr>
        <w:t xml:space="preserve">To </w:t>
      </w:r>
      <w:r w:rsidRPr="00EA20F5">
        <w:rPr>
          <w:rFonts w:asciiTheme="majorHAnsi" w:eastAsiaTheme="majorHAnsi" w:hAnsiTheme="majorHAnsi" w:cs="함초롬돋움"/>
          <w:b/>
          <w:bCs/>
          <w:color w:val="000000"/>
          <w:kern w:val="0"/>
          <w:sz w:val="30"/>
          <w:szCs w:val="30"/>
        </w:rPr>
        <w:t xml:space="preserve">the Korean Society </w:t>
      </w:r>
      <w:r w:rsidR="00DE76C1" w:rsidRPr="00EA20F5">
        <w:rPr>
          <w:rFonts w:asciiTheme="majorHAnsi" w:eastAsiaTheme="majorHAnsi" w:hAnsiTheme="majorHAnsi" w:cs="함초롬돋움"/>
          <w:b/>
          <w:bCs/>
          <w:color w:val="000000"/>
          <w:kern w:val="0"/>
          <w:sz w:val="30"/>
          <w:szCs w:val="30"/>
        </w:rPr>
        <w:t>for Aesthetic Plastic Surgery</w:t>
      </w:r>
    </w:p>
    <w:sectPr w:rsidR="001508C4" w:rsidRPr="00EA20F5" w:rsidSect="00A93624">
      <w:headerReference w:type="default" r:id="rId9"/>
      <w:footerReference w:type="default" r:id="rId10"/>
      <w:pgSz w:w="11906" w:h="16838"/>
      <w:pgMar w:top="2552" w:right="1440" w:bottom="1440" w:left="1440" w:header="907" w:footer="1021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9D7AD" w14:textId="77777777" w:rsidR="00DE0EF9" w:rsidRDefault="00DE0EF9" w:rsidP="00FC55A6">
      <w:pPr>
        <w:spacing w:after="0" w:line="240" w:lineRule="auto"/>
      </w:pPr>
      <w:r>
        <w:separator/>
      </w:r>
    </w:p>
  </w:endnote>
  <w:endnote w:type="continuationSeparator" w:id="0">
    <w:p w14:paraId="252B5315" w14:textId="77777777" w:rsidR="00DE0EF9" w:rsidRDefault="00DE0EF9" w:rsidP="00FC5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Kartika">
    <w:altName w:val="Bell MT"/>
    <w:charset w:val="00"/>
    <w:family w:val="roman"/>
    <w:pitch w:val="variable"/>
    <w:sig w:usb0="00800003" w:usb1="00000000" w:usb2="00000000" w:usb3="00000000" w:csb0="00000001" w:csb1="00000000"/>
  </w:font>
  <w:font w:name="함초롬돋움">
    <w:altName w:val="바탕"/>
    <w:charset w:val="81"/>
    <w:family w:val="modern"/>
    <w:pitch w:val="variable"/>
    <w:sig w:usb0="F7002EFF" w:usb1="19DFFFFF" w:usb2="001BFDD7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97943" w14:textId="4866E6A7" w:rsidR="001508C4" w:rsidRDefault="001508C4">
    <w:pPr>
      <w:pStyle w:val="a5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EAB77F3" wp14:editId="6DECC263">
          <wp:simplePos x="0" y="0"/>
          <wp:positionH relativeFrom="page">
            <wp:posOffset>0</wp:posOffset>
          </wp:positionH>
          <wp:positionV relativeFrom="paragraph">
            <wp:posOffset>160138</wp:posOffset>
          </wp:positionV>
          <wp:extent cx="7534275" cy="876300"/>
          <wp:effectExtent l="0" t="0" r="9525" b="0"/>
          <wp:wrapNone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PS 2023 - 레터지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621" t="89798" r="2019" b="2036"/>
                  <a:stretch/>
                </pic:blipFill>
                <pic:spPr bwMode="auto">
                  <a:xfrm>
                    <a:off x="0" y="0"/>
                    <a:ext cx="7534275" cy="8763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330F9" w14:textId="77777777" w:rsidR="00DE0EF9" w:rsidRDefault="00DE0EF9" w:rsidP="00FC55A6">
      <w:pPr>
        <w:spacing w:after="0" w:line="240" w:lineRule="auto"/>
      </w:pPr>
      <w:r>
        <w:separator/>
      </w:r>
    </w:p>
  </w:footnote>
  <w:footnote w:type="continuationSeparator" w:id="0">
    <w:p w14:paraId="54D4293D" w14:textId="77777777" w:rsidR="00DE0EF9" w:rsidRDefault="00DE0EF9" w:rsidP="00FC55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21CF0" w14:textId="41363EA4" w:rsidR="00FC55A6" w:rsidRDefault="001508C4">
    <w:pPr>
      <w:pStyle w:val="a4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90DDE10" wp14:editId="28C8F00C">
          <wp:simplePos x="0" y="0"/>
          <wp:positionH relativeFrom="page">
            <wp:posOffset>3411</wp:posOffset>
          </wp:positionH>
          <wp:positionV relativeFrom="paragraph">
            <wp:posOffset>-567764</wp:posOffset>
          </wp:positionV>
          <wp:extent cx="7621270" cy="9448800"/>
          <wp:effectExtent l="0" t="0" r="0" b="0"/>
          <wp:wrapNone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PS 2023 - 레터지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965"/>
                  <a:stretch/>
                </pic:blipFill>
                <pic:spPr bwMode="auto">
                  <a:xfrm>
                    <a:off x="0" y="0"/>
                    <a:ext cx="7621270" cy="9448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70D124E" w14:textId="77777777" w:rsidR="00FC55A6" w:rsidRDefault="00FC55A6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85810"/>
    <w:multiLevelType w:val="hybridMultilevel"/>
    <w:tmpl w:val="A4E6B0D0"/>
    <w:lvl w:ilvl="0" w:tplc="FFFFFFFF">
      <w:start w:val="1"/>
      <w:numFmt w:val="decimalEnclosedCircle"/>
      <w:lvlText w:val="%1"/>
      <w:lvlJc w:val="left"/>
      <w:pPr>
        <w:ind w:left="460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900" w:hanging="400"/>
      </w:pPr>
    </w:lvl>
    <w:lvl w:ilvl="2" w:tplc="FFFFFFFF" w:tentative="1">
      <w:start w:val="1"/>
      <w:numFmt w:val="lowerRoman"/>
      <w:lvlText w:val="%3."/>
      <w:lvlJc w:val="right"/>
      <w:pPr>
        <w:ind w:left="1300" w:hanging="400"/>
      </w:pPr>
    </w:lvl>
    <w:lvl w:ilvl="3" w:tplc="FFFFFFFF" w:tentative="1">
      <w:start w:val="1"/>
      <w:numFmt w:val="decimal"/>
      <w:lvlText w:val="%4."/>
      <w:lvlJc w:val="left"/>
      <w:pPr>
        <w:ind w:left="1700" w:hanging="400"/>
      </w:pPr>
    </w:lvl>
    <w:lvl w:ilvl="4" w:tplc="FFFFFFFF" w:tentative="1">
      <w:start w:val="1"/>
      <w:numFmt w:val="upperLetter"/>
      <w:lvlText w:val="%5."/>
      <w:lvlJc w:val="left"/>
      <w:pPr>
        <w:ind w:left="2100" w:hanging="400"/>
      </w:pPr>
    </w:lvl>
    <w:lvl w:ilvl="5" w:tplc="FFFFFFFF" w:tentative="1">
      <w:start w:val="1"/>
      <w:numFmt w:val="lowerRoman"/>
      <w:lvlText w:val="%6."/>
      <w:lvlJc w:val="right"/>
      <w:pPr>
        <w:ind w:left="2500" w:hanging="400"/>
      </w:pPr>
    </w:lvl>
    <w:lvl w:ilvl="6" w:tplc="FFFFFFFF" w:tentative="1">
      <w:start w:val="1"/>
      <w:numFmt w:val="decimal"/>
      <w:lvlText w:val="%7."/>
      <w:lvlJc w:val="left"/>
      <w:pPr>
        <w:ind w:left="2900" w:hanging="400"/>
      </w:pPr>
    </w:lvl>
    <w:lvl w:ilvl="7" w:tplc="FFFFFFFF" w:tentative="1">
      <w:start w:val="1"/>
      <w:numFmt w:val="upperLetter"/>
      <w:lvlText w:val="%8."/>
      <w:lvlJc w:val="left"/>
      <w:pPr>
        <w:ind w:left="3300" w:hanging="400"/>
      </w:pPr>
    </w:lvl>
    <w:lvl w:ilvl="8" w:tplc="FFFFFFFF" w:tentative="1">
      <w:start w:val="1"/>
      <w:numFmt w:val="lowerRoman"/>
      <w:lvlText w:val="%9."/>
      <w:lvlJc w:val="right"/>
      <w:pPr>
        <w:ind w:left="3700" w:hanging="400"/>
      </w:pPr>
    </w:lvl>
  </w:abstractNum>
  <w:abstractNum w:abstractNumId="1" w15:restartNumberingAfterBreak="0">
    <w:nsid w:val="33F92501"/>
    <w:multiLevelType w:val="hybridMultilevel"/>
    <w:tmpl w:val="E0800FA2"/>
    <w:lvl w:ilvl="0" w:tplc="CADC0C86">
      <w:start w:val="5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2057E81"/>
    <w:multiLevelType w:val="hybridMultilevel"/>
    <w:tmpl w:val="217CE516"/>
    <w:lvl w:ilvl="0" w:tplc="249CC716">
      <w:start w:val="5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7AE86A2C"/>
    <w:multiLevelType w:val="hybridMultilevel"/>
    <w:tmpl w:val="A4E6B0D0"/>
    <w:lvl w:ilvl="0" w:tplc="963E6A68">
      <w:start w:val="1"/>
      <w:numFmt w:val="decimalEnclosedCircle"/>
      <w:lvlText w:val="%1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0" w:hanging="400"/>
      </w:pPr>
    </w:lvl>
    <w:lvl w:ilvl="2" w:tplc="0409001B" w:tentative="1">
      <w:start w:val="1"/>
      <w:numFmt w:val="lowerRoman"/>
      <w:lvlText w:val="%3."/>
      <w:lvlJc w:val="right"/>
      <w:pPr>
        <w:ind w:left="1300" w:hanging="400"/>
      </w:pPr>
    </w:lvl>
    <w:lvl w:ilvl="3" w:tplc="0409000F" w:tentative="1">
      <w:start w:val="1"/>
      <w:numFmt w:val="decimal"/>
      <w:lvlText w:val="%4."/>
      <w:lvlJc w:val="left"/>
      <w:pPr>
        <w:ind w:left="1700" w:hanging="400"/>
      </w:pPr>
    </w:lvl>
    <w:lvl w:ilvl="4" w:tplc="04090019" w:tentative="1">
      <w:start w:val="1"/>
      <w:numFmt w:val="upperLetter"/>
      <w:lvlText w:val="%5."/>
      <w:lvlJc w:val="left"/>
      <w:pPr>
        <w:ind w:left="2100" w:hanging="400"/>
      </w:pPr>
    </w:lvl>
    <w:lvl w:ilvl="5" w:tplc="0409001B" w:tentative="1">
      <w:start w:val="1"/>
      <w:numFmt w:val="lowerRoman"/>
      <w:lvlText w:val="%6."/>
      <w:lvlJc w:val="right"/>
      <w:pPr>
        <w:ind w:left="2500" w:hanging="400"/>
      </w:pPr>
    </w:lvl>
    <w:lvl w:ilvl="6" w:tplc="0409000F" w:tentative="1">
      <w:start w:val="1"/>
      <w:numFmt w:val="decimal"/>
      <w:lvlText w:val="%7."/>
      <w:lvlJc w:val="left"/>
      <w:pPr>
        <w:ind w:left="2900" w:hanging="400"/>
      </w:pPr>
    </w:lvl>
    <w:lvl w:ilvl="7" w:tplc="04090019" w:tentative="1">
      <w:start w:val="1"/>
      <w:numFmt w:val="upperLetter"/>
      <w:lvlText w:val="%8."/>
      <w:lvlJc w:val="left"/>
      <w:pPr>
        <w:ind w:left="3300" w:hanging="400"/>
      </w:pPr>
    </w:lvl>
    <w:lvl w:ilvl="8" w:tplc="0409001B" w:tentative="1">
      <w:start w:val="1"/>
      <w:numFmt w:val="lowerRoman"/>
      <w:lvlText w:val="%9."/>
      <w:lvlJc w:val="right"/>
      <w:pPr>
        <w:ind w:left="3700" w:hanging="400"/>
      </w:pPr>
    </w:lvl>
  </w:abstractNum>
  <w:num w:numId="1" w16cid:durableId="928002702">
    <w:abstractNumId w:val="3"/>
  </w:num>
  <w:num w:numId="2" w16cid:durableId="881550685">
    <w:abstractNumId w:val="0"/>
  </w:num>
  <w:num w:numId="3" w16cid:durableId="1112867132">
    <w:abstractNumId w:val="2"/>
  </w:num>
  <w:num w:numId="4" w16cid:durableId="9449228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55A6"/>
    <w:rsid w:val="00004091"/>
    <w:rsid w:val="00037479"/>
    <w:rsid w:val="00043F8B"/>
    <w:rsid w:val="000A25C0"/>
    <w:rsid w:val="000B5B1F"/>
    <w:rsid w:val="001267FD"/>
    <w:rsid w:val="001508C4"/>
    <w:rsid w:val="001C691F"/>
    <w:rsid w:val="001F627F"/>
    <w:rsid w:val="002E132C"/>
    <w:rsid w:val="00322C90"/>
    <w:rsid w:val="00381D00"/>
    <w:rsid w:val="00437A19"/>
    <w:rsid w:val="004A415E"/>
    <w:rsid w:val="004E468D"/>
    <w:rsid w:val="00535857"/>
    <w:rsid w:val="00556DA1"/>
    <w:rsid w:val="00571768"/>
    <w:rsid w:val="005A6B32"/>
    <w:rsid w:val="006062EB"/>
    <w:rsid w:val="00610857"/>
    <w:rsid w:val="0063306B"/>
    <w:rsid w:val="0063460B"/>
    <w:rsid w:val="00652E9E"/>
    <w:rsid w:val="006765E7"/>
    <w:rsid w:val="00685D04"/>
    <w:rsid w:val="00690108"/>
    <w:rsid w:val="00740D48"/>
    <w:rsid w:val="00776365"/>
    <w:rsid w:val="007A12ED"/>
    <w:rsid w:val="007B5ABE"/>
    <w:rsid w:val="007C7340"/>
    <w:rsid w:val="009A4B85"/>
    <w:rsid w:val="00A54151"/>
    <w:rsid w:val="00A61B6E"/>
    <w:rsid w:val="00A73F25"/>
    <w:rsid w:val="00A811FE"/>
    <w:rsid w:val="00A8482E"/>
    <w:rsid w:val="00A93624"/>
    <w:rsid w:val="00AB0C1E"/>
    <w:rsid w:val="00AC0BFC"/>
    <w:rsid w:val="00AE7E64"/>
    <w:rsid w:val="00B0627B"/>
    <w:rsid w:val="00B35086"/>
    <w:rsid w:val="00B84173"/>
    <w:rsid w:val="00B87DA3"/>
    <w:rsid w:val="00B901A9"/>
    <w:rsid w:val="00BD4785"/>
    <w:rsid w:val="00C213C1"/>
    <w:rsid w:val="00C43A3B"/>
    <w:rsid w:val="00C83622"/>
    <w:rsid w:val="00CE1CC9"/>
    <w:rsid w:val="00CE333F"/>
    <w:rsid w:val="00CE37F0"/>
    <w:rsid w:val="00DE0EF9"/>
    <w:rsid w:val="00DE24F0"/>
    <w:rsid w:val="00DE3AB3"/>
    <w:rsid w:val="00DE76C1"/>
    <w:rsid w:val="00E262D4"/>
    <w:rsid w:val="00E85B6D"/>
    <w:rsid w:val="00EA1007"/>
    <w:rsid w:val="00EA20F5"/>
    <w:rsid w:val="00EC5EDD"/>
    <w:rsid w:val="00F3648A"/>
    <w:rsid w:val="00F51C1D"/>
    <w:rsid w:val="00F763AE"/>
    <w:rsid w:val="00FC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A1E9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55A6"/>
    <w:pPr>
      <w:spacing w:after="0" w:line="240" w:lineRule="auto"/>
    </w:pPr>
    <w:rPr>
      <w:rFonts w:asciiTheme="majorHAnsi" w:eastAsiaTheme="majorEastAsia" w:hAnsiTheme="majorHAnsi" w:cstheme="majorBidi"/>
      <w:sz w:val="16"/>
      <w:szCs w:val="16"/>
    </w:rPr>
  </w:style>
  <w:style w:type="character" w:customStyle="1" w:styleId="Char">
    <w:name w:val="풍선 도움말 텍스트 Char"/>
    <w:basedOn w:val="a0"/>
    <w:link w:val="a3"/>
    <w:uiPriority w:val="99"/>
    <w:semiHidden/>
    <w:rsid w:val="00FC55A6"/>
    <w:rPr>
      <w:rFonts w:asciiTheme="majorHAnsi" w:eastAsiaTheme="majorEastAsia" w:hAnsiTheme="majorHAnsi" w:cstheme="majorBidi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FC55A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FC55A6"/>
  </w:style>
  <w:style w:type="paragraph" w:styleId="a5">
    <w:name w:val="footer"/>
    <w:basedOn w:val="a"/>
    <w:link w:val="Char1"/>
    <w:uiPriority w:val="99"/>
    <w:unhideWhenUsed/>
    <w:rsid w:val="00FC55A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FC55A6"/>
  </w:style>
  <w:style w:type="paragraph" w:styleId="a6">
    <w:name w:val="List Paragraph"/>
    <w:basedOn w:val="a"/>
    <w:uiPriority w:val="34"/>
    <w:qFormat/>
    <w:rsid w:val="00A811FE"/>
    <w:pPr>
      <w:ind w:leftChars="400" w:left="800"/>
    </w:pPr>
  </w:style>
  <w:style w:type="table" w:styleId="a7">
    <w:name w:val="Table Grid"/>
    <w:basedOn w:val="a1"/>
    <w:uiPriority w:val="59"/>
    <w:rsid w:val="001508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A73F25"/>
    <w:pPr>
      <w:widowControl w:val="0"/>
      <w:wordWrap w:val="0"/>
      <w:autoSpaceDE w:val="0"/>
      <w:autoSpaceDN w:val="0"/>
      <w:spacing w:after="0" w:line="240" w:lineRule="auto"/>
    </w:pPr>
  </w:style>
  <w:style w:type="character" w:styleId="a9">
    <w:name w:val="Hyperlink"/>
    <w:basedOn w:val="a0"/>
    <w:uiPriority w:val="99"/>
    <w:unhideWhenUsed/>
    <w:rsid w:val="00A73F25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A73F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3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2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saps@innon.co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E56ADB-B935-4915-9BE2-8B91E752A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2022-12-28T08:34:00Z</dcterms:created>
  <dcterms:modified xsi:type="dcterms:W3CDTF">2023-01-03T05:06:00Z</dcterms:modified>
</cp:coreProperties>
</file>